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8F4" w14:textId="725A4A03" w:rsidR="000660D2" w:rsidRPr="002624FE" w:rsidRDefault="000660D2" w:rsidP="00C03E0E">
      <w:pPr>
        <w:spacing w:after="120" w:line="240" w:lineRule="auto"/>
        <w:rPr>
          <w:b/>
          <w:bCs/>
          <w:sz w:val="24"/>
          <w:szCs w:val="24"/>
        </w:rPr>
      </w:pPr>
      <w:r w:rsidRPr="002624FE">
        <w:rPr>
          <w:b/>
          <w:bCs/>
          <w:sz w:val="24"/>
          <w:szCs w:val="24"/>
        </w:rPr>
        <w:t xml:space="preserve">Dear Prospective </w:t>
      </w:r>
      <w:r w:rsidR="00CE2C87" w:rsidRPr="002624FE">
        <w:rPr>
          <w:b/>
          <w:bCs/>
          <w:sz w:val="24"/>
          <w:szCs w:val="24"/>
        </w:rPr>
        <w:t>Sponsor</w:t>
      </w:r>
      <w:r w:rsidR="00260BAD" w:rsidRPr="002624FE">
        <w:rPr>
          <w:b/>
          <w:bCs/>
          <w:sz w:val="24"/>
          <w:szCs w:val="24"/>
        </w:rPr>
        <w:t xml:space="preserve"> and/Or Vendor</w:t>
      </w:r>
      <w:r w:rsidRPr="002624FE">
        <w:rPr>
          <w:b/>
          <w:bCs/>
          <w:sz w:val="24"/>
          <w:szCs w:val="24"/>
        </w:rPr>
        <w:t>:</w:t>
      </w:r>
    </w:p>
    <w:p w14:paraId="1D21796A" w14:textId="286EF18E" w:rsidR="00DC3A09" w:rsidRDefault="00CE2C87" w:rsidP="00C03E0E">
      <w:pPr>
        <w:spacing w:after="120" w:line="240" w:lineRule="auto"/>
      </w:pPr>
      <w:r>
        <w:t>After a short hiat</w:t>
      </w:r>
      <w:r w:rsidR="004B291D">
        <w:t>u</w:t>
      </w:r>
      <w:r>
        <w:t>s, we are o</w:t>
      </w:r>
      <w:r w:rsidR="00195DD2">
        <w:t>nce again holding our annual</w:t>
      </w:r>
      <w:r w:rsidR="000660D2">
        <w:t xml:space="preserve"> Cus</w:t>
      </w:r>
      <w:r w:rsidR="00195DD2">
        <w:t>ter Piecemaker’s Quilt Show</w:t>
      </w:r>
      <w:r w:rsidR="00DC3A09">
        <w:t xml:space="preserve"> </w:t>
      </w:r>
      <w:r w:rsidR="0029262A">
        <w:t>during Custer’s Gold Discovery Days Celebration</w:t>
      </w:r>
      <w:r w:rsidR="00451C62">
        <w:t xml:space="preserve"> </w:t>
      </w:r>
      <w:r>
        <w:t>in</w:t>
      </w:r>
      <w:r w:rsidR="00451C62">
        <w:t xml:space="preserve"> July</w:t>
      </w:r>
      <w:r w:rsidR="00D94FBA">
        <w:t>.</w:t>
      </w:r>
      <w:r w:rsidR="00AF4AF0">
        <w:t xml:space="preserve"> </w:t>
      </w:r>
      <w:r w:rsidR="00EE3DE3">
        <w:t xml:space="preserve"> </w:t>
      </w:r>
      <w:r w:rsidR="00AF4AF0">
        <w:t>We hope you will join with us to make this a great show!</w:t>
      </w:r>
    </w:p>
    <w:p w14:paraId="283BAA01" w14:textId="2A313FA4" w:rsidR="007238EB" w:rsidRDefault="00DC3A09" w:rsidP="00C03E0E">
      <w:pPr>
        <w:spacing w:after="120" w:line="240" w:lineRule="auto"/>
      </w:pPr>
      <w:r>
        <w:t>W</w:t>
      </w:r>
      <w:r w:rsidR="000660D2">
        <w:t xml:space="preserve">ould you be interested in being a </w:t>
      </w:r>
      <w:r w:rsidR="00260BAD">
        <w:t>sponsor</w:t>
      </w:r>
      <w:r>
        <w:t>?</w:t>
      </w:r>
      <w:r w:rsidR="0029262A">
        <w:t xml:space="preserve">  </w:t>
      </w:r>
      <w:r w:rsidR="00CE2C87">
        <w:t>Please indicate your interest below.</w:t>
      </w:r>
      <w:r w:rsidR="00EE3DE3">
        <w:t xml:space="preserve">  If you would like to be a vendor, please fill out the Vendor Application on page 2 and return to our </w:t>
      </w:r>
      <w:r w:rsidR="00702C1D">
        <w:t>G</w:t>
      </w:r>
      <w:r w:rsidR="00EE3DE3">
        <w:t>uild</w:t>
      </w:r>
      <w:r w:rsidR="00CA6F20">
        <w:t xml:space="preserve"> email or address found at the bottom of the letter.</w:t>
      </w:r>
    </w:p>
    <w:p w14:paraId="73316E27" w14:textId="0940CB6A" w:rsidR="00702C1D" w:rsidRDefault="00702C1D" w:rsidP="00702C1D">
      <w:pPr>
        <w:spacing w:after="120" w:line="240" w:lineRule="auto"/>
        <w:ind w:left="720"/>
      </w:pPr>
      <w:r>
        <w:fldChar w:fldCharType="begin">
          <w:ffData>
            <w:name w:val="NotInterested"/>
            <w:enabled/>
            <w:calcOnExit w:val="0"/>
            <w:statusText w:type="text" w:val="Not my thing, thanks anyway!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C03E0E">
        <w:rPr>
          <w:sz w:val="20"/>
          <w:szCs w:val="20"/>
        </w:rPr>
        <w:t xml:space="preserve">I am </w:t>
      </w:r>
      <w:r>
        <w:rPr>
          <w:sz w:val="20"/>
          <w:szCs w:val="20"/>
        </w:rPr>
        <w:t>interested in being a vendor, my application is enclosed.</w:t>
      </w:r>
    </w:p>
    <w:p w14:paraId="37A59F94" w14:textId="15D3A36E" w:rsidR="00260BAD" w:rsidRDefault="00260BAD" w:rsidP="00702C1D">
      <w:pPr>
        <w:spacing w:after="120" w:line="240" w:lineRule="auto"/>
        <w:ind w:left="720"/>
        <w:rPr>
          <w:sz w:val="20"/>
          <w:szCs w:val="20"/>
        </w:rPr>
      </w:pPr>
      <w:r>
        <w:fldChar w:fldCharType="begin">
          <w:ffData>
            <w:name w:val="NotInterested"/>
            <w:enabled/>
            <w:calcOnExit w:val="0"/>
            <w:statusText w:type="text" w:val="Not my thing, thanks anyway!"/>
            <w:checkBox>
              <w:sizeAuto/>
              <w:default w:val="0"/>
            </w:checkBox>
          </w:ffData>
        </w:fldChar>
      </w:r>
      <w:bookmarkStart w:id="0" w:name="NotInterested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Pr="00C03E0E">
        <w:rPr>
          <w:sz w:val="20"/>
          <w:szCs w:val="20"/>
        </w:rPr>
        <w:t>I am uninterested in being a part of the quilt show.  Please remove me from your list.</w:t>
      </w:r>
    </w:p>
    <w:p w14:paraId="45028AA5" w14:textId="09D6F076" w:rsidR="00260BAD" w:rsidRPr="00C03E0E" w:rsidRDefault="00260BAD" w:rsidP="00260BAD">
      <w:pPr>
        <w:spacing w:after="120" w:line="240" w:lineRule="auto"/>
        <w:rPr>
          <w:sz w:val="20"/>
          <w:szCs w:val="20"/>
        </w:rPr>
      </w:pPr>
      <w:r w:rsidRPr="00EE3DE3">
        <w:rPr>
          <w:b/>
          <w:bCs/>
          <w:sz w:val="24"/>
          <w:szCs w:val="24"/>
        </w:rPr>
        <w:t>Sponsorships:</w:t>
      </w:r>
      <w:r>
        <w:rPr>
          <w:sz w:val="20"/>
          <w:szCs w:val="20"/>
        </w:rPr>
        <w:t xml:space="preserve">   Please indicate the level of</w:t>
      </w:r>
      <w:r w:rsidR="00702C1D">
        <w:rPr>
          <w:sz w:val="20"/>
          <w:szCs w:val="20"/>
        </w:rPr>
        <w:t xml:space="preserve"> your</w:t>
      </w:r>
      <w:r>
        <w:rPr>
          <w:sz w:val="20"/>
          <w:szCs w:val="20"/>
        </w:rPr>
        <w:t xml:space="preserve"> Sponsorship:</w:t>
      </w:r>
    </w:p>
    <w:p w14:paraId="480F5F98" w14:textId="2600E9E0" w:rsidR="00EE3DE3" w:rsidRDefault="00260BAD" w:rsidP="00260BAD">
      <w:pPr>
        <w:spacing w:after="120" w:line="240" w:lineRule="auto"/>
        <w:ind w:left="720" w:hanging="360"/>
        <w:rPr>
          <w:sz w:val="20"/>
          <w:szCs w:val="20"/>
        </w:rPr>
      </w:pPr>
      <w:r w:rsidRPr="00C03E0E">
        <w:rPr>
          <w:sz w:val="20"/>
          <w:szCs w:val="20"/>
        </w:rPr>
        <w:fldChar w:fldCharType="begin">
          <w:ffData>
            <w:name w:val="NextYear"/>
            <w:enabled/>
            <w:calcOnExit w:val="0"/>
            <w:statusText w:type="text" w:val="Cant make this year, sign me up for next year."/>
            <w:checkBox>
              <w:sizeAuto/>
              <w:default w:val="0"/>
            </w:checkBox>
          </w:ffData>
        </w:fldChar>
      </w:r>
      <w:bookmarkStart w:id="1" w:name="NextYear"/>
      <w:r w:rsidRPr="00C03E0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03E0E">
        <w:rPr>
          <w:sz w:val="20"/>
          <w:szCs w:val="20"/>
        </w:rPr>
        <w:fldChar w:fldCharType="end"/>
      </w:r>
      <w:bookmarkEnd w:id="1"/>
      <w:r w:rsidRPr="00C03E0E">
        <w:rPr>
          <w:sz w:val="20"/>
          <w:szCs w:val="20"/>
        </w:rPr>
        <w:t xml:space="preserve"> </w:t>
      </w:r>
      <w:r w:rsidR="00EE3DE3">
        <w:rPr>
          <w:sz w:val="20"/>
          <w:szCs w:val="20"/>
        </w:rPr>
        <w:t xml:space="preserve"> Diamond ($100.00 or above).</w:t>
      </w:r>
    </w:p>
    <w:p w14:paraId="74C9D5A5" w14:textId="09D2FE2C" w:rsidR="00EE3DE3" w:rsidRDefault="00EE3DE3" w:rsidP="00EE3DE3">
      <w:pPr>
        <w:spacing w:after="12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Your business will be advertised with our Quilt Show.  </w:t>
      </w:r>
      <w:bookmarkStart w:id="2" w:name="_Hlk148631124"/>
      <w:r w:rsidR="00260BAD">
        <w:rPr>
          <w:sz w:val="20"/>
          <w:szCs w:val="20"/>
        </w:rPr>
        <w:t>Y</w:t>
      </w:r>
      <w:r w:rsidR="00260BAD" w:rsidRPr="00C03E0E">
        <w:rPr>
          <w:sz w:val="20"/>
          <w:szCs w:val="20"/>
        </w:rPr>
        <w:t xml:space="preserve">our business card sized ad with information about your shop/business </w:t>
      </w:r>
      <w:r>
        <w:rPr>
          <w:sz w:val="20"/>
          <w:szCs w:val="20"/>
        </w:rPr>
        <w:t xml:space="preserve">will be posted </w:t>
      </w:r>
      <w:r w:rsidR="00260BAD" w:rsidRPr="00C03E0E">
        <w:rPr>
          <w:sz w:val="20"/>
          <w:szCs w:val="20"/>
        </w:rPr>
        <w:t>on our website</w:t>
      </w:r>
      <w:r w:rsidR="00921BAD">
        <w:rPr>
          <w:sz w:val="20"/>
          <w:szCs w:val="20"/>
        </w:rPr>
        <w:t xml:space="preserve"> and Facebook</w:t>
      </w:r>
      <w:r w:rsidR="00260BAD" w:rsidRPr="00C03E0E">
        <w:rPr>
          <w:sz w:val="20"/>
          <w:szCs w:val="20"/>
        </w:rPr>
        <w:t>, Sponsor booth at our quilt show</w:t>
      </w:r>
      <w:bookmarkEnd w:id="2"/>
      <w:r w:rsidR="00260BAD" w:rsidRPr="00C03E0E">
        <w:rPr>
          <w:sz w:val="20"/>
          <w:szCs w:val="20"/>
        </w:rPr>
        <w:t xml:space="preserve">, and </w:t>
      </w:r>
      <w:r w:rsidR="00527A5C">
        <w:rPr>
          <w:sz w:val="20"/>
          <w:szCs w:val="20"/>
        </w:rPr>
        <w:t>advertisers information flyer handed out at the quilt show</w:t>
      </w:r>
      <w:r w:rsidR="00260BAD" w:rsidRPr="00C03E0E">
        <w:rPr>
          <w:sz w:val="20"/>
          <w:szCs w:val="20"/>
        </w:rPr>
        <w:t>.</w:t>
      </w:r>
    </w:p>
    <w:p w14:paraId="61CEBEB5" w14:textId="5D4FE261" w:rsidR="00527A5C" w:rsidRDefault="00EE3DE3" w:rsidP="00527A5C">
      <w:pPr>
        <w:spacing w:after="12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21BAD">
        <w:rPr>
          <w:sz w:val="20"/>
          <w:szCs w:val="20"/>
        </w:rPr>
        <w:t xml:space="preserve">Gold </w:t>
      </w:r>
      <w:r>
        <w:rPr>
          <w:sz w:val="20"/>
          <w:szCs w:val="20"/>
        </w:rPr>
        <w:t>($75.00)</w:t>
      </w:r>
      <w:r w:rsidRPr="00EE3DE3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Pr="00C03E0E">
        <w:rPr>
          <w:sz w:val="20"/>
          <w:szCs w:val="20"/>
        </w:rPr>
        <w:t xml:space="preserve">our business card sized ad with information about your shop/business </w:t>
      </w:r>
      <w:r>
        <w:rPr>
          <w:sz w:val="20"/>
          <w:szCs w:val="20"/>
        </w:rPr>
        <w:t xml:space="preserve">will be posted </w:t>
      </w:r>
      <w:r w:rsidRPr="00C03E0E">
        <w:rPr>
          <w:sz w:val="20"/>
          <w:szCs w:val="20"/>
        </w:rPr>
        <w:t xml:space="preserve">on our website, </w:t>
      </w:r>
      <w:r w:rsidR="00527A5C" w:rsidRPr="00C03E0E">
        <w:rPr>
          <w:sz w:val="20"/>
          <w:szCs w:val="20"/>
        </w:rPr>
        <w:t xml:space="preserve"> Sponsor booth at our quilt show, and </w:t>
      </w:r>
      <w:r w:rsidR="00527A5C">
        <w:rPr>
          <w:sz w:val="20"/>
          <w:szCs w:val="20"/>
        </w:rPr>
        <w:t>advertisers information flyer handed out at the quilt show</w:t>
      </w:r>
      <w:r w:rsidR="00527A5C" w:rsidRPr="00C03E0E">
        <w:rPr>
          <w:sz w:val="20"/>
          <w:szCs w:val="20"/>
        </w:rPr>
        <w:t>.</w:t>
      </w:r>
    </w:p>
    <w:p w14:paraId="6A243C09" w14:textId="56F1D8E1" w:rsidR="00527A5C" w:rsidRDefault="00EE3DE3" w:rsidP="00527A5C">
      <w:pPr>
        <w:spacing w:after="12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21BAD">
        <w:rPr>
          <w:sz w:val="20"/>
          <w:szCs w:val="20"/>
        </w:rPr>
        <w:t xml:space="preserve">Silver </w:t>
      </w:r>
      <w:r>
        <w:rPr>
          <w:sz w:val="20"/>
          <w:szCs w:val="20"/>
        </w:rPr>
        <w:t>($50.00)</w:t>
      </w:r>
      <w:r w:rsidR="00527A5C" w:rsidRPr="00527A5C">
        <w:rPr>
          <w:sz w:val="20"/>
          <w:szCs w:val="20"/>
        </w:rPr>
        <w:t xml:space="preserve"> </w:t>
      </w:r>
      <w:r w:rsidR="00527A5C" w:rsidRPr="00C03E0E">
        <w:rPr>
          <w:sz w:val="20"/>
          <w:szCs w:val="20"/>
        </w:rPr>
        <w:t>Sponsor booth at our quilt show</w:t>
      </w:r>
      <w:r w:rsidR="00527A5C" w:rsidRPr="00527A5C">
        <w:rPr>
          <w:sz w:val="20"/>
          <w:szCs w:val="20"/>
        </w:rPr>
        <w:t xml:space="preserve"> </w:t>
      </w:r>
      <w:r w:rsidR="00527A5C" w:rsidRPr="00C03E0E">
        <w:rPr>
          <w:sz w:val="20"/>
          <w:szCs w:val="20"/>
        </w:rPr>
        <w:t xml:space="preserve">and </w:t>
      </w:r>
      <w:r w:rsidR="00527A5C">
        <w:rPr>
          <w:sz w:val="20"/>
          <w:szCs w:val="20"/>
        </w:rPr>
        <w:t>advertisers information flyer handed out at the quilt show</w:t>
      </w:r>
      <w:r w:rsidR="00527A5C" w:rsidRPr="00C03E0E">
        <w:rPr>
          <w:sz w:val="20"/>
          <w:szCs w:val="20"/>
        </w:rPr>
        <w:t>.</w:t>
      </w:r>
    </w:p>
    <w:p w14:paraId="13498B63" w14:textId="7197C7B0" w:rsidR="00260BAD" w:rsidRDefault="00260BAD" w:rsidP="00EE3DE3">
      <w:p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Friend of CPMQG </w:t>
      </w:r>
      <w:r w:rsidR="00EE3DE3">
        <w:rPr>
          <w:sz w:val="20"/>
          <w:szCs w:val="20"/>
        </w:rPr>
        <w:t>(</w:t>
      </w:r>
      <w:r w:rsidRPr="00C03E0E">
        <w:rPr>
          <w:sz w:val="20"/>
          <w:szCs w:val="20"/>
        </w:rPr>
        <w:t>$25.00</w:t>
      </w:r>
      <w:r w:rsidR="00EE3DE3">
        <w:rPr>
          <w:sz w:val="20"/>
          <w:szCs w:val="20"/>
        </w:rPr>
        <w:t xml:space="preserve">)  Listed on </w:t>
      </w:r>
      <w:r w:rsidR="00EE3DE3" w:rsidRPr="00C03E0E">
        <w:rPr>
          <w:sz w:val="20"/>
          <w:szCs w:val="20"/>
        </w:rPr>
        <w:t>Sponsor booth at our quilt show</w:t>
      </w:r>
    </w:p>
    <w:p w14:paraId="0A3705C5" w14:textId="311C7F60" w:rsidR="00921BAD" w:rsidRDefault="00CA6F20" w:rsidP="00702C1D">
      <w:pPr>
        <w:spacing w:before="240" w:after="240" w:line="240" w:lineRule="auto"/>
        <w:ind w:left="360"/>
        <w:rPr>
          <w:sz w:val="20"/>
          <w:szCs w:val="20"/>
        </w:rPr>
      </w:pPr>
      <w:r w:rsidRPr="00CA6F20">
        <w:rPr>
          <w:b/>
          <w:bCs/>
          <w:sz w:val="20"/>
          <w:szCs w:val="20"/>
        </w:rPr>
        <w:t xml:space="preserve">Donated </w:t>
      </w:r>
      <w:r w:rsidR="00921BAD" w:rsidRPr="00CA6F20">
        <w:rPr>
          <w:b/>
          <w:bCs/>
          <w:sz w:val="20"/>
          <w:szCs w:val="20"/>
        </w:rPr>
        <w:t>Merchandise</w:t>
      </w:r>
      <w:r w:rsidR="00921BAD">
        <w:rPr>
          <w:sz w:val="20"/>
          <w:szCs w:val="20"/>
        </w:rPr>
        <w:t xml:space="preserve">  - Value of item donated w</w:t>
      </w:r>
      <w:r w:rsidR="00702C1D">
        <w:rPr>
          <w:sz w:val="20"/>
          <w:szCs w:val="20"/>
        </w:rPr>
        <w:t>ill</w:t>
      </w:r>
      <w:r w:rsidR="00921BAD">
        <w:rPr>
          <w:sz w:val="20"/>
          <w:szCs w:val="20"/>
        </w:rPr>
        <w:t xml:space="preserve"> determine sponsor level.</w:t>
      </w:r>
    </w:p>
    <w:p w14:paraId="7FE12412" w14:textId="77777777" w:rsidR="002624FE" w:rsidRDefault="00EE3DE3" w:rsidP="002624FE">
      <w:pPr>
        <w:spacing w:after="120" w:line="240" w:lineRule="auto"/>
        <w:ind w:left="1080" w:hanging="360"/>
        <w:rPr>
          <w:sz w:val="20"/>
          <w:szCs w:val="20"/>
        </w:rPr>
      </w:pPr>
      <w:r w:rsidRPr="00C03E0E">
        <w:rPr>
          <w:sz w:val="20"/>
          <w:szCs w:val="20"/>
        </w:rPr>
        <w:t xml:space="preserve">  I </w:t>
      </w:r>
      <w:r w:rsidRPr="00C03E0E">
        <w:rPr>
          <w:sz w:val="20"/>
          <w:szCs w:val="20"/>
        </w:rPr>
        <w:fldChar w:fldCharType="begin">
          <w:ffData>
            <w:name w:val="am"/>
            <w:enabled/>
            <w:calcOnExit w:val="0"/>
            <w:statusText w:type="text" w:val="I will provide coupons with my poster."/>
            <w:checkBox>
              <w:sizeAuto/>
              <w:default w:val="0"/>
            </w:checkBox>
          </w:ffData>
        </w:fldChar>
      </w:r>
      <w:bookmarkStart w:id="4" w:name="am"/>
      <w:r w:rsidRPr="00C03E0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03E0E">
        <w:rPr>
          <w:sz w:val="20"/>
          <w:szCs w:val="20"/>
        </w:rPr>
        <w:fldChar w:fldCharType="end"/>
      </w:r>
      <w:bookmarkEnd w:id="4"/>
      <w:r w:rsidRPr="00C03E0E">
        <w:rPr>
          <w:sz w:val="20"/>
          <w:szCs w:val="20"/>
        </w:rPr>
        <w:t xml:space="preserve"> am/ </w:t>
      </w:r>
      <w:r w:rsidRPr="00C03E0E">
        <w:rPr>
          <w:sz w:val="20"/>
          <w:szCs w:val="20"/>
        </w:rPr>
        <w:fldChar w:fldCharType="begin">
          <w:ffData>
            <w:name w:val="AmNot"/>
            <w:enabled/>
            <w:calcOnExit w:val="0"/>
            <w:statusText w:type="text" w:val="I will not be sending coupons with my poster"/>
            <w:checkBox>
              <w:sizeAuto/>
              <w:default w:val="0"/>
            </w:checkBox>
          </w:ffData>
        </w:fldChar>
      </w:r>
      <w:bookmarkStart w:id="5" w:name="AmNot"/>
      <w:r w:rsidRPr="00C03E0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03E0E">
        <w:rPr>
          <w:sz w:val="20"/>
          <w:szCs w:val="20"/>
        </w:rPr>
        <w:fldChar w:fldCharType="end"/>
      </w:r>
      <w:bookmarkEnd w:id="5"/>
      <w:r w:rsidRPr="00C03E0E">
        <w:rPr>
          <w:sz w:val="20"/>
          <w:szCs w:val="20"/>
        </w:rPr>
        <w:t xml:space="preserve"> am not interested in providing discount coupons for the sponsor booth at the show.  </w:t>
      </w:r>
    </w:p>
    <w:p w14:paraId="2C73097E" w14:textId="56D31B46" w:rsidR="00EE3DE3" w:rsidRPr="00702C1D" w:rsidRDefault="00EE3DE3" w:rsidP="00EE3DE3">
      <w:pPr>
        <w:spacing w:after="120" w:line="240" w:lineRule="auto"/>
        <w:ind w:left="720" w:hanging="360"/>
        <w:rPr>
          <w:sz w:val="20"/>
          <w:szCs w:val="20"/>
          <w:u w:val="single"/>
        </w:rPr>
      </w:pPr>
      <w:r w:rsidRPr="00702C1D">
        <w:rPr>
          <w:sz w:val="20"/>
          <w:szCs w:val="20"/>
          <w:u w:val="single"/>
        </w:rPr>
        <w:t xml:space="preserve">Please </w:t>
      </w:r>
      <w:r w:rsidR="002624FE" w:rsidRPr="00702C1D">
        <w:rPr>
          <w:sz w:val="20"/>
          <w:szCs w:val="20"/>
          <w:u w:val="single"/>
        </w:rPr>
        <w:t xml:space="preserve">email a .pdf file of your business card and </w:t>
      </w:r>
      <w:r w:rsidRPr="00702C1D">
        <w:rPr>
          <w:sz w:val="20"/>
          <w:szCs w:val="20"/>
          <w:u w:val="single"/>
        </w:rPr>
        <w:t xml:space="preserve">send </w:t>
      </w:r>
      <w:r w:rsidR="002624FE" w:rsidRPr="00702C1D">
        <w:rPr>
          <w:sz w:val="20"/>
          <w:szCs w:val="20"/>
          <w:u w:val="single"/>
        </w:rPr>
        <w:t xml:space="preserve">a physical </w:t>
      </w:r>
      <w:r w:rsidRPr="00702C1D">
        <w:rPr>
          <w:sz w:val="20"/>
          <w:szCs w:val="20"/>
          <w:u w:val="single"/>
        </w:rPr>
        <w:t>business card with sponsorship and</w:t>
      </w:r>
      <w:r w:rsidR="002624FE" w:rsidRPr="00702C1D">
        <w:rPr>
          <w:sz w:val="20"/>
          <w:szCs w:val="20"/>
          <w:u w:val="single"/>
        </w:rPr>
        <w:t>/or</w:t>
      </w:r>
      <w:r w:rsidRPr="00702C1D">
        <w:rPr>
          <w:sz w:val="20"/>
          <w:szCs w:val="20"/>
          <w:u w:val="single"/>
        </w:rPr>
        <w:t xml:space="preserve"> coupons </w:t>
      </w:r>
      <w:r w:rsidR="00CA6F20">
        <w:rPr>
          <w:sz w:val="20"/>
          <w:szCs w:val="20"/>
          <w:u w:val="single"/>
        </w:rPr>
        <w:t>(</w:t>
      </w:r>
      <w:r w:rsidRPr="00702C1D">
        <w:rPr>
          <w:sz w:val="20"/>
          <w:szCs w:val="20"/>
          <w:u w:val="single"/>
        </w:rPr>
        <w:t>if providing</w:t>
      </w:r>
      <w:r w:rsidR="00CA6F20">
        <w:rPr>
          <w:sz w:val="20"/>
          <w:szCs w:val="20"/>
          <w:u w:val="single"/>
        </w:rPr>
        <w:t>)</w:t>
      </w:r>
      <w:r w:rsidR="002624FE" w:rsidRPr="00702C1D">
        <w:rPr>
          <w:sz w:val="20"/>
          <w:szCs w:val="20"/>
          <w:u w:val="single"/>
        </w:rPr>
        <w:t xml:space="preserve"> by </w:t>
      </w:r>
      <w:r w:rsidR="002624FE" w:rsidRPr="00702C1D">
        <w:rPr>
          <w:b/>
          <w:bCs/>
          <w:sz w:val="20"/>
          <w:szCs w:val="20"/>
          <w:u w:val="single"/>
        </w:rPr>
        <w:t>March 15, 202</w:t>
      </w:r>
      <w:r w:rsidR="00702C1D">
        <w:rPr>
          <w:b/>
          <w:bCs/>
          <w:sz w:val="20"/>
          <w:szCs w:val="20"/>
          <w:u w:val="single"/>
        </w:rPr>
        <w:t>4</w:t>
      </w:r>
      <w:r w:rsidRPr="00702C1D">
        <w:rPr>
          <w:sz w:val="20"/>
          <w:szCs w:val="20"/>
          <w:u w:val="single"/>
        </w:rPr>
        <w:t xml:space="preserve"> deadline</w:t>
      </w:r>
      <w:r w:rsidR="002624FE" w:rsidRPr="00702C1D">
        <w:rPr>
          <w:sz w:val="20"/>
          <w:szCs w:val="20"/>
          <w:u w:val="single"/>
        </w:rPr>
        <w:t xml:space="preserve"> to ensure you will be included on our advertising</w:t>
      </w:r>
      <w:r w:rsidRPr="00702C1D">
        <w:rPr>
          <w:sz w:val="20"/>
          <w:szCs w:val="20"/>
          <w:u w:val="single"/>
        </w:rPr>
        <w:t>.</w:t>
      </w:r>
    </w:p>
    <w:p w14:paraId="077519E7" w14:textId="543FFFCA" w:rsidR="00260BAD" w:rsidRDefault="00260BAD" w:rsidP="00260BAD">
      <w:pPr>
        <w:spacing w:after="120" w:line="240" w:lineRule="auto"/>
        <w:ind w:left="720"/>
        <w:rPr>
          <w:sz w:val="20"/>
          <w:szCs w:val="20"/>
        </w:rPr>
      </w:pPr>
    </w:p>
    <w:p w14:paraId="0F15EA0F" w14:textId="48ABC2D9" w:rsidR="00260BAD" w:rsidRDefault="00260BAD" w:rsidP="00260BAD">
      <w:pPr>
        <w:spacing w:after="120" w:line="240" w:lineRule="auto"/>
      </w:pPr>
      <w:r w:rsidRPr="00C03E0E">
        <w:rPr>
          <w:sz w:val="20"/>
          <w:szCs w:val="20"/>
        </w:rPr>
        <w:fldChar w:fldCharType="begin">
          <w:ffData>
            <w:name w:val="NextYear"/>
            <w:enabled/>
            <w:calcOnExit w:val="0"/>
            <w:statusText w:type="text" w:val="Cant make this year, sign me up for next year."/>
            <w:checkBox>
              <w:sizeAuto/>
              <w:default w:val="0"/>
            </w:checkBox>
          </w:ffData>
        </w:fldChar>
      </w:r>
      <w:r w:rsidRPr="00C03E0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03E0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I would also be interested in providing prize(s) for the quilt show.</w:t>
      </w:r>
      <w:r w:rsidRPr="00C03E0E">
        <w:rPr>
          <w:sz w:val="20"/>
          <w:szCs w:val="20"/>
        </w:rPr>
        <w:t xml:space="preserve"> </w:t>
      </w:r>
      <w:r>
        <w:t>Show Categories (gift certificates?):</w:t>
      </w:r>
    </w:p>
    <w:p w14:paraId="56C0F06E" w14:textId="77777777" w:rsidR="00260BAD" w:rsidRDefault="00260BAD" w:rsidP="00260BAD">
      <w:pPr>
        <w:spacing w:after="120" w:line="240" w:lineRule="auto"/>
      </w:pPr>
      <w:r>
        <w:tab/>
        <w:t>Peoples Choice, Best of Show (Runner up(s))</w:t>
      </w:r>
    </w:p>
    <w:p w14:paraId="42D48187" w14:textId="77777777" w:rsidR="00260BAD" w:rsidRDefault="00260BAD" w:rsidP="00260BAD">
      <w:pPr>
        <w:spacing w:after="120" w:line="240" w:lineRule="auto"/>
      </w:pPr>
      <w:r>
        <w:tab/>
        <w:t>Challenge (1</w:t>
      </w:r>
      <w:r w:rsidRPr="00113023">
        <w:rPr>
          <w:vertAlign w:val="superscript"/>
        </w:rPr>
        <w:t>st</w:t>
      </w:r>
      <w:r>
        <w:t>, 2</w:t>
      </w:r>
      <w:r w:rsidRPr="00113023">
        <w:rPr>
          <w:vertAlign w:val="superscript"/>
        </w:rPr>
        <w:t>nd</w:t>
      </w:r>
      <w:r>
        <w:t>, 3</w:t>
      </w:r>
      <w:r w:rsidRPr="00113023">
        <w:rPr>
          <w:vertAlign w:val="superscript"/>
        </w:rPr>
        <w:t>rd</w:t>
      </w:r>
      <w:r>
        <w:t>, honorable mention)</w:t>
      </w:r>
    </w:p>
    <w:p w14:paraId="6D7A0283" w14:textId="77777777" w:rsidR="00260BAD" w:rsidRDefault="00260BAD" w:rsidP="00260BAD">
      <w:pPr>
        <w:spacing w:after="120" w:line="240" w:lineRule="auto"/>
      </w:pPr>
      <w:r>
        <w:tab/>
        <w:t>Unadvertised Sponsor’s Choice</w:t>
      </w:r>
    </w:p>
    <w:p w14:paraId="4A50061C" w14:textId="7973B2F3" w:rsidR="00921BAD" w:rsidRDefault="00921BAD" w:rsidP="00260BAD">
      <w:pPr>
        <w:spacing w:after="120" w:line="240" w:lineRule="auto"/>
      </w:pPr>
      <w:r>
        <w:t xml:space="preserve">              Door Prizes</w:t>
      </w:r>
    </w:p>
    <w:p w14:paraId="666B804A" w14:textId="6D60A073" w:rsidR="00921BAD" w:rsidRDefault="00921BAD" w:rsidP="00260BAD">
      <w:pPr>
        <w:spacing w:after="120" w:line="240" w:lineRule="auto"/>
      </w:pPr>
      <w:r>
        <w:t xml:space="preserve">              Raffle items.</w:t>
      </w:r>
    </w:p>
    <w:p w14:paraId="17EB6FC4" w14:textId="468CAA82" w:rsidR="00EE3DE3" w:rsidRPr="002B6F07" w:rsidRDefault="00EE3DE3" w:rsidP="00260BAD">
      <w:pPr>
        <w:spacing w:after="120" w:line="240" w:lineRule="auto"/>
        <w:ind w:left="360"/>
        <w:rPr>
          <w:b/>
          <w:bCs/>
          <w:sz w:val="20"/>
          <w:szCs w:val="20"/>
        </w:rPr>
      </w:pPr>
      <w:r w:rsidRPr="002B6F07">
        <w:rPr>
          <w:b/>
          <w:bCs/>
          <w:sz w:val="20"/>
          <w:szCs w:val="20"/>
        </w:rPr>
        <w:t xml:space="preserve">Make payments to Custer Piecemakers Quilt Guild.   </w:t>
      </w:r>
    </w:p>
    <w:p w14:paraId="3E309198" w14:textId="62B5C0C2" w:rsidR="00260BAD" w:rsidRDefault="00260BAD" w:rsidP="00260BAD">
      <w:r>
        <w:br w:type="page"/>
      </w:r>
      <w:r w:rsidRPr="00981695">
        <w:rPr>
          <w:b/>
          <w:bCs/>
          <w:sz w:val="24"/>
          <w:szCs w:val="24"/>
        </w:rPr>
        <w:lastRenderedPageBreak/>
        <w:t>2024 Vendor</w:t>
      </w:r>
      <w:r w:rsidR="007B45D2" w:rsidRPr="00981695">
        <w:rPr>
          <w:b/>
          <w:bCs/>
          <w:sz w:val="24"/>
          <w:szCs w:val="24"/>
        </w:rPr>
        <w:t xml:space="preserve"> Application</w:t>
      </w:r>
      <w:r w:rsidRPr="00981695">
        <w:rPr>
          <w:b/>
          <w:bCs/>
          <w:sz w:val="28"/>
          <w:szCs w:val="28"/>
        </w:rPr>
        <w:t>:</w:t>
      </w:r>
      <w:r>
        <w:t xml:space="preserve">  </w:t>
      </w:r>
      <w:r w:rsidR="00412448">
        <w:t>Vendor merchandise should be fiber related (Sewing, Quilting, Fiber, Arts).  Gift or boutiques merchandise will also be considered.  Vendors will be screened by the committee.</w:t>
      </w:r>
    </w:p>
    <w:p w14:paraId="6F657D57" w14:textId="55FC1EDE" w:rsidR="00412448" w:rsidRPr="00306541" w:rsidRDefault="00412448" w:rsidP="00412448">
      <w:pPr>
        <w:spacing w:after="120" w:line="240" w:lineRule="auto"/>
        <w:ind w:firstLine="360"/>
        <w:rPr>
          <w:b/>
          <w:bCs/>
        </w:rPr>
      </w:pPr>
      <w:r w:rsidRPr="00306541">
        <w:rPr>
          <w:b/>
          <w:bCs/>
        </w:rPr>
        <w:t xml:space="preserve">Vendors booths </w:t>
      </w:r>
      <w:r w:rsidRPr="00306541">
        <w:rPr>
          <w:b/>
          <w:bCs/>
          <w:u w:val="single"/>
        </w:rPr>
        <w:t>must be open during the show hours</w:t>
      </w:r>
      <w:r w:rsidRPr="00306541">
        <w:rPr>
          <w:b/>
          <w:bCs/>
        </w:rPr>
        <w:t>.  No early tear down.</w:t>
      </w:r>
    </w:p>
    <w:p w14:paraId="1084F8E0" w14:textId="77777777" w:rsidR="002B6F07" w:rsidRDefault="00306541" w:rsidP="002B6F07">
      <w:pPr>
        <w:spacing w:after="120" w:line="240" w:lineRule="auto"/>
        <w:ind w:right="-180" w:firstLine="720"/>
        <w:rPr>
          <w:sz w:val="20"/>
          <w:szCs w:val="20"/>
        </w:rPr>
      </w:pPr>
      <w:r w:rsidRPr="00306541">
        <w:rPr>
          <w:b/>
          <w:bCs/>
        </w:rPr>
        <w:t>Set-Up Date:</w:t>
      </w:r>
      <w:r>
        <w:t xml:space="preserve">  </w:t>
      </w:r>
      <w:r w:rsidR="00412448">
        <w:t xml:space="preserve">Vendors can </w:t>
      </w:r>
      <w:r w:rsidR="00412448" w:rsidRPr="002B6F07">
        <w:rPr>
          <w:b/>
          <w:bCs/>
        </w:rPr>
        <w:t>set up</w:t>
      </w:r>
      <w:r w:rsidR="00412448">
        <w:t xml:space="preserve"> on </w:t>
      </w:r>
      <w:r w:rsidR="00412448" w:rsidRPr="002B6F07">
        <w:rPr>
          <w:b/>
          <w:bCs/>
        </w:rPr>
        <w:t>Thursday</w:t>
      </w:r>
      <w:r w:rsidRPr="002B6F07">
        <w:rPr>
          <w:b/>
          <w:bCs/>
          <w:sz w:val="20"/>
          <w:szCs w:val="20"/>
        </w:rPr>
        <w:t xml:space="preserve"> July 18</w:t>
      </w:r>
      <w:r w:rsidRPr="002B6F07">
        <w:rPr>
          <w:b/>
          <w:bCs/>
          <w:sz w:val="20"/>
          <w:szCs w:val="20"/>
          <w:vertAlign w:val="superscript"/>
        </w:rPr>
        <w:t>th</w:t>
      </w:r>
      <w:r w:rsidRPr="002B6F07">
        <w:rPr>
          <w:b/>
          <w:bCs/>
          <w:sz w:val="20"/>
          <w:szCs w:val="20"/>
        </w:rPr>
        <w:t xml:space="preserve"> between 2:00 pm – </w:t>
      </w:r>
      <w:r w:rsidR="00AF4AF0" w:rsidRPr="002B6F07">
        <w:rPr>
          <w:b/>
          <w:bCs/>
          <w:sz w:val="20"/>
          <w:szCs w:val="20"/>
        </w:rPr>
        <w:t>6</w:t>
      </w:r>
      <w:r w:rsidRPr="002B6F07">
        <w:rPr>
          <w:b/>
          <w:bCs/>
          <w:sz w:val="20"/>
          <w:szCs w:val="20"/>
        </w:rPr>
        <w:t>:00 pm</w:t>
      </w:r>
      <w:r w:rsidRPr="00C03E0E">
        <w:rPr>
          <w:sz w:val="20"/>
          <w:szCs w:val="20"/>
        </w:rPr>
        <w:t xml:space="preserve"> or </w:t>
      </w:r>
      <w:r w:rsidRPr="002B6F07">
        <w:rPr>
          <w:b/>
          <w:bCs/>
          <w:sz w:val="20"/>
          <w:szCs w:val="20"/>
        </w:rPr>
        <w:t>Friday July 19</w:t>
      </w:r>
      <w:r w:rsidRPr="002B6F07">
        <w:rPr>
          <w:b/>
          <w:bCs/>
          <w:sz w:val="20"/>
          <w:szCs w:val="20"/>
          <w:vertAlign w:val="superscript"/>
        </w:rPr>
        <w:t>th</w:t>
      </w:r>
      <w:r w:rsidRPr="002B6F07">
        <w:rPr>
          <w:b/>
          <w:bCs/>
          <w:sz w:val="20"/>
          <w:szCs w:val="20"/>
        </w:rPr>
        <w:t xml:space="preserve">  between 8:00 am – 9:00 am.</w:t>
      </w:r>
      <w:r>
        <w:rPr>
          <w:sz w:val="20"/>
          <w:szCs w:val="20"/>
        </w:rPr>
        <w:t xml:space="preserve">  </w:t>
      </w:r>
      <w:r w:rsidRPr="00C03E0E">
        <w:rPr>
          <w:sz w:val="20"/>
          <w:szCs w:val="20"/>
        </w:rPr>
        <w:t xml:space="preserve"> </w:t>
      </w:r>
      <w:r w:rsidR="002B6F07" w:rsidRPr="00803CCB">
        <w:rPr>
          <w:sz w:val="20"/>
          <w:szCs w:val="20"/>
        </w:rPr>
        <w:t>(Your SD Sales Tax Vendor letter will be provided upon your arrival.)</w:t>
      </w:r>
      <w:r w:rsidR="002B6F07">
        <w:rPr>
          <w:sz w:val="20"/>
          <w:szCs w:val="20"/>
        </w:rPr>
        <w:t xml:space="preserve">  </w:t>
      </w:r>
    </w:p>
    <w:p w14:paraId="5613F777" w14:textId="4CF330E5" w:rsidR="00DC3A09" w:rsidRDefault="00DC3A09" w:rsidP="00260BAD">
      <w:r>
        <w:t>Please indicate your interes</w:t>
      </w:r>
      <w:r w:rsidR="00451C62">
        <w:t>t for this year and</w:t>
      </w:r>
      <w:r w:rsidR="00DC10A6">
        <w:t>/or</w:t>
      </w:r>
      <w:r w:rsidR="00451C62">
        <w:t xml:space="preserve"> future year’s shows</w:t>
      </w:r>
      <w:r>
        <w:t xml:space="preserve">.  </w:t>
      </w:r>
    </w:p>
    <w:p w14:paraId="1D298B5C" w14:textId="77777777" w:rsidR="00306541" w:rsidRDefault="009A1A87" w:rsidP="00CE2C87">
      <w:pPr>
        <w:ind w:left="360"/>
        <w:rPr>
          <w:sz w:val="20"/>
          <w:szCs w:val="20"/>
        </w:rPr>
      </w:pPr>
      <w:r w:rsidRPr="00C03E0E">
        <w:rPr>
          <w:sz w:val="20"/>
          <w:szCs w:val="20"/>
        </w:rPr>
        <w:fldChar w:fldCharType="begin">
          <w:ffData>
            <w:name w:val="Poster"/>
            <w:enabled/>
            <w:calcOnExit w:val="0"/>
            <w:statusText w:type="text" w:val="I will send a poster with information about my shop."/>
            <w:checkBox>
              <w:sizeAuto/>
              <w:default w:val="0"/>
            </w:checkBox>
          </w:ffData>
        </w:fldChar>
      </w:r>
      <w:bookmarkStart w:id="6" w:name="Poster"/>
      <w:r w:rsidRPr="00C03E0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03E0E">
        <w:rPr>
          <w:sz w:val="20"/>
          <w:szCs w:val="20"/>
        </w:rPr>
        <w:fldChar w:fldCharType="end"/>
      </w:r>
      <w:bookmarkEnd w:id="6"/>
      <w:r w:rsidRPr="00C03E0E">
        <w:rPr>
          <w:sz w:val="20"/>
          <w:szCs w:val="20"/>
        </w:rPr>
        <w:t xml:space="preserve"> I am unable to be a vendor during the 20</w:t>
      </w:r>
      <w:r>
        <w:rPr>
          <w:sz w:val="20"/>
          <w:szCs w:val="20"/>
        </w:rPr>
        <w:t>24</w:t>
      </w:r>
      <w:r w:rsidRPr="00C03E0E">
        <w:rPr>
          <w:sz w:val="20"/>
          <w:szCs w:val="20"/>
        </w:rPr>
        <w:t xml:space="preserve"> Quilt Show but would be interested in being a vendor in 20</w:t>
      </w:r>
      <w:r>
        <w:rPr>
          <w:sz w:val="20"/>
          <w:szCs w:val="20"/>
        </w:rPr>
        <w:t>25</w:t>
      </w:r>
      <w:r w:rsidRPr="00C03E0E">
        <w:rPr>
          <w:sz w:val="20"/>
          <w:szCs w:val="20"/>
        </w:rPr>
        <w:t>.</w:t>
      </w:r>
    </w:p>
    <w:p w14:paraId="4D06F167" w14:textId="63AEC2ED" w:rsidR="00EC0B31" w:rsidRPr="00AF4AF0" w:rsidRDefault="002B6F07" w:rsidP="00CE2C87">
      <w:pPr>
        <w:ind w:left="360"/>
        <w:rPr>
          <w:sz w:val="24"/>
          <w:szCs w:val="24"/>
        </w:rPr>
      </w:pPr>
      <w:r w:rsidRPr="002B6F07">
        <w:rPr>
          <w:b/>
          <w:bCs/>
          <w:sz w:val="24"/>
          <w:szCs w:val="24"/>
        </w:rPr>
        <w:t xml:space="preserve">2024 Quilt Show </w:t>
      </w:r>
      <w:r w:rsidR="00AF4AF0" w:rsidRPr="00AF4AF0">
        <w:rPr>
          <w:b/>
          <w:bCs/>
          <w:sz w:val="24"/>
          <w:szCs w:val="24"/>
        </w:rPr>
        <w:t>Vendor Information:</w:t>
      </w:r>
      <w:r w:rsidR="00AF4AF0" w:rsidRPr="00AF4AF0">
        <w:rPr>
          <w:sz w:val="24"/>
          <w:szCs w:val="24"/>
        </w:rPr>
        <w:t xml:space="preserve"> </w:t>
      </w:r>
      <w:r w:rsidR="00CE2C87" w:rsidRPr="00AF4AF0">
        <w:rPr>
          <w:sz w:val="24"/>
          <w:szCs w:val="24"/>
        </w:rPr>
        <w:t xml:space="preserve"> </w:t>
      </w:r>
      <w:r w:rsidR="00AF4AF0" w:rsidRPr="00AF4AF0">
        <w:rPr>
          <w:sz w:val="24"/>
          <w:szCs w:val="24"/>
        </w:rPr>
        <w:t>provide the following information: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0"/>
        <w:gridCol w:w="3776"/>
        <w:gridCol w:w="2513"/>
        <w:gridCol w:w="1064"/>
        <w:gridCol w:w="1912"/>
      </w:tblGrid>
      <w:tr w:rsidR="009A1A87" w14:paraId="396531AC" w14:textId="77777777" w:rsidTr="002B6F07">
        <w:trPr>
          <w:gridBefore w:val="1"/>
          <w:wBefore w:w="8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F8361" w14:textId="4488E45E" w:rsidR="009A1A87" w:rsidRPr="00306541" w:rsidRDefault="009A1A87" w:rsidP="00306541">
            <w:pPr>
              <w:spacing w:after="120"/>
              <w:jc w:val="center"/>
              <w:rPr>
                <w:sz w:val="36"/>
                <w:szCs w:val="36"/>
              </w:rPr>
            </w:pPr>
            <w:r w:rsidRPr="00306541">
              <w:rPr>
                <w:sz w:val="36"/>
                <w:szCs w:val="36"/>
              </w:rPr>
              <w:t>Booth Requirements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2005C4" w14:textId="7874273E" w:rsidR="009A1A87" w:rsidRPr="002B6F07" w:rsidRDefault="009A1A87" w:rsidP="00CE2C8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2B6F07"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68A0EC3" w14:textId="14987DDE" w:rsidR="009A1A87" w:rsidRPr="00DF3DEC" w:rsidRDefault="009A1A87" w:rsidP="00CE2C8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DF3DEC">
              <w:rPr>
                <w:b/>
                <w:bCs/>
                <w:sz w:val="20"/>
                <w:szCs w:val="20"/>
              </w:rPr>
              <w:t>Selected Costs</w:t>
            </w:r>
          </w:p>
        </w:tc>
      </w:tr>
      <w:tr w:rsidR="009A1A87" w14:paraId="07705AE8" w14:textId="77777777" w:rsidTr="002B6F07">
        <w:trPr>
          <w:gridBefore w:val="1"/>
          <w:wBefore w:w="8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F5D5C" w14:textId="7F4AD2B7" w:rsidR="009A1A87" w:rsidRPr="00EC0B31" w:rsidRDefault="009A1A87" w:rsidP="00EC0B31">
            <w:pPr>
              <w:spacing w:after="120"/>
              <w:rPr>
                <w:sz w:val="20"/>
                <w:szCs w:val="20"/>
              </w:rPr>
            </w:pPr>
            <w:r w:rsidRPr="00EC0B31">
              <w:rPr>
                <w:sz w:val="20"/>
                <w:szCs w:val="20"/>
              </w:rPr>
              <w:t>Single Booth space 10 x 10 -– includes one table and two (2) chairs: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61D9660" w14:textId="1139F1C4" w:rsidR="009A1A87" w:rsidRDefault="009A1A87" w:rsidP="002B6F07">
            <w:pPr>
              <w:rPr>
                <w:sz w:val="20"/>
                <w:szCs w:val="20"/>
              </w:rPr>
            </w:pPr>
            <w:r w:rsidRPr="009A1A87">
              <w:rPr>
                <w:sz w:val="20"/>
                <w:szCs w:val="20"/>
              </w:rPr>
              <w:t xml:space="preserve">$150.00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81E8F68" w14:textId="2B676CA7" w:rsidR="009A1A87" w:rsidRDefault="00DF3DEC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begin">
                <w:ffData>
                  <w:name w:val="SingleBooth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bookmarkStart w:id="7" w:name="SingleBoot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___________</w:t>
            </w:r>
          </w:p>
        </w:tc>
      </w:tr>
      <w:tr w:rsidR="009A1A87" w14:paraId="4B71E451" w14:textId="77777777" w:rsidTr="002B6F07">
        <w:trPr>
          <w:gridBefore w:val="1"/>
          <w:wBefore w:w="8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C2CC0" w14:textId="4267DC12" w:rsidR="009A1A87" w:rsidRPr="00EC0B31" w:rsidRDefault="009A1A87" w:rsidP="00EC0B31">
            <w:pPr>
              <w:spacing w:after="120"/>
              <w:rPr>
                <w:sz w:val="20"/>
                <w:szCs w:val="20"/>
              </w:rPr>
            </w:pPr>
            <w:r w:rsidRPr="00EC0B31">
              <w:rPr>
                <w:sz w:val="20"/>
                <w:szCs w:val="20"/>
              </w:rPr>
              <w:t xml:space="preserve">Double Booth Space 10 x 20 – includes two </w:t>
            </w:r>
            <w:r w:rsidR="00EC0B31">
              <w:rPr>
                <w:sz w:val="20"/>
                <w:szCs w:val="20"/>
              </w:rPr>
              <w:t>t</w:t>
            </w:r>
            <w:r w:rsidRPr="00EC0B31">
              <w:rPr>
                <w:sz w:val="20"/>
                <w:szCs w:val="20"/>
              </w:rPr>
              <w:t>ables and two (2) chairs: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72DC3F9" w14:textId="525EE3EB" w:rsidR="009A1A87" w:rsidRDefault="009A1A87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$275.00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1C41BF9" w14:textId="7D84FA0E" w:rsidR="009A1A87" w:rsidRDefault="00DF3DEC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begin">
                <w:ffData>
                  <w:name w:val="DoubleBooth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bookmarkStart w:id="8" w:name="DoubleBoot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___________</w:t>
            </w:r>
          </w:p>
        </w:tc>
      </w:tr>
      <w:tr w:rsidR="009A1A87" w14:paraId="4345BA4C" w14:textId="77777777" w:rsidTr="002B6F07">
        <w:trPr>
          <w:gridBefore w:val="1"/>
          <w:wBefore w:w="8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0CE7D" w14:textId="10A14ADE" w:rsidR="009A1A87" w:rsidRPr="00EC0B31" w:rsidRDefault="004B291D" w:rsidP="00EC0B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  <w:r w:rsidR="009A1A87" w:rsidRPr="00EC0B31">
              <w:rPr>
                <w:sz w:val="20"/>
                <w:szCs w:val="20"/>
              </w:rPr>
              <w:t xml:space="preserve"> per booth space. (110 service)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60E942A" w14:textId="5CCE737F" w:rsidR="009A1A87" w:rsidRDefault="009A1A87" w:rsidP="00CE2C87">
            <w:pPr>
              <w:spacing w:after="120"/>
              <w:rPr>
                <w:sz w:val="20"/>
                <w:szCs w:val="20"/>
              </w:rPr>
            </w:pPr>
            <w:r w:rsidRPr="009A1A87">
              <w:rPr>
                <w:sz w:val="20"/>
                <w:szCs w:val="20"/>
              </w:rPr>
              <w:t>$20.00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4856C162" w14:textId="70119936" w:rsidR="009A1A87" w:rsidRDefault="00DF3DEC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begin">
                <w:ffData>
                  <w:name w:val="Electricit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Electri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___________</w:t>
            </w:r>
          </w:p>
        </w:tc>
      </w:tr>
      <w:tr w:rsidR="009A1A87" w14:paraId="0D4798BD" w14:textId="77777777" w:rsidTr="002B6F07">
        <w:trPr>
          <w:gridBefore w:val="1"/>
          <w:wBefore w:w="8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8CC73" w14:textId="0770CB66" w:rsidR="009A1A87" w:rsidRDefault="009A1A87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tables?  Number of additional tables </w:t>
            </w:r>
            <w:r w:rsidR="00DF3DEC">
              <w:rPr>
                <w:sz w:val="20"/>
                <w:szCs w:val="20"/>
              </w:rPr>
              <w:fldChar w:fldCharType="begin">
                <w:ffData>
                  <w:name w:val="NoTable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NoTables"/>
            <w:r w:rsidR="00DF3DEC">
              <w:rPr>
                <w:sz w:val="20"/>
                <w:szCs w:val="20"/>
              </w:rPr>
              <w:instrText xml:space="preserve"> FORMTEXT </w:instrText>
            </w:r>
            <w:r w:rsidR="00DF3DEC">
              <w:rPr>
                <w:sz w:val="20"/>
                <w:szCs w:val="20"/>
              </w:rPr>
            </w:r>
            <w:r w:rsidR="00DF3DEC">
              <w:rPr>
                <w:sz w:val="20"/>
                <w:szCs w:val="20"/>
              </w:rPr>
              <w:fldChar w:fldCharType="separate"/>
            </w:r>
            <w:r w:rsidR="00DF3DEC">
              <w:rPr>
                <w:noProof/>
                <w:sz w:val="20"/>
                <w:szCs w:val="20"/>
              </w:rPr>
              <w:t> </w:t>
            </w:r>
            <w:r w:rsidR="00DF3DEC">
              <w:rPr>
                <w:noProof/>
                <w:sz w:val="20"/>
                <w:szCs w:val="20"/>
              </w:rPr>
              <w:t> </w:t>
            </w:r>
            <w:r w:rsidR="00DF3DEC">
              <w:rPr>
                <w:noProof/>
                <w:sz w:val="20"/>
                <w:szCs w:val="20"/>
              </w:rPr>
              <w:t> </w:t>
            </w:r>
            <w:r w:rsidR="00DF3DEC">
              <w:rPr>
                <w:noProof/>
                <w:sz w:val="20"/>
                <w:szCs w:val="20"/>
              </w:rPr>
              <w:t> </w:t>
            </w:r>
            <w:r w:rsidR="00DF3DEC">
              <w:rPr>
                <w:noProof/>
                <w:sz w:val="20"/>
                <w:szCs w:val="20"/>
              </w:rPr>
              <w:t> </w:t>
            </w:r>
            <w:r w:rsidR="00DF3DEC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______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D9845A0" w14:textId="172E5F83" w:rsidR="009A1A87" w:rsidRDefault="009A1A87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  <w:r w:rsidR="002B6F07">
              <w:rPr>
                <w:sz w:val="20"/>
                <w:szCs w:val="20"/>
              </w:rPr>
              <w:t>/EA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5B3C98A" w14:textId="141096F9" w:rsidR="009A1A87" w:rsidRDefault="00DF3DEC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begin">
                <w:ffData>
                  <w:name w:val="AdtlTabl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AdtlTabl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___________</w:t>
            </w:r>
          </w:p>
        </w:tc>
      </w:tr>
      <w:tr w:rsidR="00EC0B31" w14:paraId="77353D37" w14:textId="77777777" w:rsidTr="002B6F07">
        <w:trPr>
          <w:gridBefore w:val="1"/>
          <w:wBefore w:w="80" w:type="dxa"/>
        </w:trPr>
        <w:tc>
          <w:tcPr>
            <w:tcW w:w="7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9B5D" w14:textId="012177F6" w:rsidR="00EC0B31" w:rsidRDefault="002B6F07" w:rsidP="002B6F07">
            <w:pPr>
              <w:spacing w:after="120"/>
              <w:rPr>
                <w:sz w:val="20"/>
                <w:szCs w:val="20"/>
              </w:rPr>
            </w:pPr>
            <w:r w:rsidRPr="002B6F07">
              <w:rPr>
                <w:bCs/>
                <w:sz w:val="20"/>
                <w:szCs w:val="20"/>
              </w:rPr>
              <w:t>Internet Needed?</w:t>
            </w:r>
            <w:r>
              <w:rPr>
                <w:b/>
                <w:sz w:val="20"/>
                <w:szCs w:val="20"/>
              </w:rPr>
              <w:t xml:space="preserve">   Yes /  No (circle response)                                  </w:t>
            </w:r>
            <w:r w:rsidR="00EC0B31" w:rsidRPr="00803CCB">
              <w:rPr>
                <w:b/>
                <w:sz w:val="20"/>
                <w:szCs w:val="20"/>
              </w:rPr>
              <w:t>Total Enclosed</w:t>
            </w:r>
            <w:r w:rsidR="00EC0B31" w:rsidRPr="00803CC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1403F75C" w14:textId="0158C801" w:rsidR="00EC0B31" w:rsidRDefault="00DF3DEC" w:rsidP="00CE2C8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</w:t>
            </w:r>
            <w:r>
              <w:rPr>
                <w:sz w:val="20"/>
                <w:szCs w:val="20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__________</w:t>
            </w:r>
          </w:p>
        </w:tc>
      </w:tr>
      <w:tr w:rsidR="00EC0B31" w14:paraId="5A2E6FFD" w14:textId="77777777" w:rsidTr="002B6F07">
        <w:trPr>
          <w:trHeight w:val="288"/>
        </w:trPr>
        <w:tc>
          <w:tcPr>
            <w:tcW w:w="3856" w:type="dxa"/>
            <w:gridSpan w:val="2"/>
          </w:tcPr>
          <w:p w14:paraId="57B06494" w14:textId="6E33E8E8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 xml:space="preserve">Contact Name:  </w:t>
            </w:r>
          </w:p>
        </w:tc>
        <w:tc>
          <w:tcPr>
            <w:tcW w:w="5489" w:type="dxa"/>
            <w:gridSpan w:val="3"/>
          </w:tcPr>
          <w:p w14:paraId="250F61FA" w14:textId="3E77C47F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3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C0B31" w14:paraId="0C00F79C" w14:textId="77777777" w:rsidTr="002B6F07">
        <w:trPr>
          <w:trHeight w:val="288"/>
        </w:trPr>
        <w:tc>
          <w:tcPr>
            <w:tcW w:w="3856" w:type="dxa"/>
            <w:gridSpan w:val="2"/>
          </w:tcPr>
          <w:p w14:paraId="428B1148" w14:textId="12A2871C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5489" w:type="dxa"/>
            <w:gridSpan w:val="3"/>
          </w:tcPr>
          <w:p w14:paraId="6C22BEDC" w14:textId="36447554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mpany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4" w:name="Compan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C0B31" w14:paraId="2E2BF096" w14:textId="77777777" w:rsidTr="002B6F07">
        <w:trPr>
          <w:trHeight w:val="288"/>
        </w:trPr>
        <w:tc>
          <w:tcPr>
            <w:tcW w:w="3856" w:type="dxa"/>
            <w:gridSpan w:val="2"/>
          </w:tcPr>
          <w:p w14:paraId="1C27CE8D" w14:textId="772F14E7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489" w:type="dxa"/>
            <w:gridSpan w:val="3"/>
          </w:tcPr>
          <w:p w14:paraId="3E2BB783" w14:textId="7EE6FEB4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5" w:name="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C0B31" w14:paraId="58F88BEE" w14:textId="77777777" w:rsidTr="002B6F07">
        <w:trPr>
          <w:trHeight w:val="288"/>
        </w:trPr>
        <w:tc>
          <w:tcPr>
            <w:tcW w:w="3856" w:type="dxa"/>
            <w:gridSpan w:val="2"/>
          </w:tcPr>
          <w:p w14:paraId="66B975B8" w14:textId="0CB1B673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5489" w:type="dxa"/>
            <w:gridSpan w:val="3"/>
          </w:tcPr>
          <w:p w14:paraId="73E5FBC4" w14:textId="4125CE8A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6" w:name="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EC0B31" w14:paraId="71B7C0B8" w14:textId="77777777" w:rsidTr="002B6F07">
        <w:trPr>
          <w:trHeight w:val="288"/>
        </w:trPr>
        <w:tc>
          <w:tcPr>
            <w:tcW w:w="3856" w:type="dxa"/>
            <w:gridSpan w:val="2"/>
          </w:tcPr>
          <w:p w14:paraId="521D21DF" w14:textId="44404798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5489" w:type="dxa"/>
            <w:gridSpan w:val="3"/>
          </w:tcPr>
          <w:p w14:paraId="42A93DE1" w14:textId="19D4B9E5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7" w:name="St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C0B31" w14:paraId="5EF5311E" w14:textId="77777777" w:rsidTr="002B6F07">
        <w:trPr>
          <w:trHeight w:val="288"/>
        </w:trPr>
        <w:tc>
          <w:tcPr>
            <w:tcW w:w="3856" w:type="dxa"/>
            <w:gridSpan w:val="2"/>
          </w:tcPr>
          <w:p w14:paraId="316946D5" w14:textId="177E14DD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5489" w:type="dxa"/>
            <w:gridSpan w:val="3"/>
          </w:tcPr>
          <w:p w14:paraId="2ECF3A1D" w14:textId="7E2A1EEC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8" w:name="Zipcod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C0B31" w14:paraId="5113B900" w14:textId="77777777" w:rsidTr="002B6F07">
        <w:trPr>
          <w:trHeight w:val="288"/>
        </w:trPr>
        <w:tc>
          <w:tcPr>
            <w:tcW w:w="3856" w:type="dxa"/>
            <w:gridSpan w:val="2"/>
          </w:tcPr>
          <w:p w14:paraId="3B2C9678" w14:textId="6D77BAAD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5489" w:type="dxa"/>
            <w:gridSpan w:val="3"/>
          </w:tcPr>
          <w:p w14:paraId="3895420D" w14:textId="69E5FA89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" w:name="AreaCod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begin">
                <w:ffData>
                  <w:name w:val="Prefex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Prefe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Phon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C0B31" w14:paraId="171485D3" w14:textId="77777777" w:rsidTr="002B6F07">
        <w:trPr>
          <w:trHeight w:val="288"/>
        </w:trPr>
        <w:tc>
          <w:tcPr>
            <w:tcW w:w="3856" w:type="dxa"/>
            <w:gridSpan w:val="2"/>
          </w:tcPr>
          <w:p w14:paraId="1324F0F1" w14:textId="6A83B315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489" w:type="dxa"/>
            <w:gridSpan w:val="3"/>
          </w:tcPr>
          <w:p w14:paraId="0B3BFAE3" w14:textId="09A098F7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2" w:name="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710">
              <w:rPr>
                <w:sz w:val="20"/>
                <w:szCs w:val="20"/>
              </w:rPr>
              <w:t> </w:t>
            </w:r>
            <w:r w:rsidR="00C00710">
              <w:rPr>
                <w:sz w:val="20"/>
                <w:szCs w:val="20"/>
              </w:rPr>
              <w:t> </w:t>
            </w:r>
            <w:r w:rsidR="00C00710">
              <w:rPr>
                <w:sz w:val="20"/>
                <w:szCs w:val="20"/>
              </w:rPr>
              <w:t> </w:t>
            </w:r>
            <w:r w:rsidR="00C00710">
              <w:rPr>
                <w:sz w:val="20"/>
                <w:szCs w:val="20"/>
              </w:rPr>
              <w:t> </w:t>
            </w:r>
            <w:r w:rsidR="00C0071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fldChar w:fldCharType="begin">
                <w:ffData>
                  <w:name w:val="carrier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3" w:name="carri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extention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bookmarkStart w:id="24" w:name="exten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C0B31" w14:paraId="651995E0" w14:textId="77777777" w:rsidTr="002B6F07">
        <w:trPr>
          <w:trHeight w:val="288"/>
        </w:trPr>
        <w:tc>
          <w:tcPr>
            <w:tcW w:w="3856" w:type="dxa"/>
            <w:gridSpan w:val="2"/>
          </w:tcPr>
          <w:p w14:paraId="1DB37341" w14:textId="7829F5A5" w:rsidR="00EC0B31" w:rsidRPr="00EC0B31" w:rsidRDefault="00EC0B31" w:rsidP="00EC0B31">
            <w:pPr>
              <w:jc w:val="right"/>
              <w:rPr>
                <w:b/>
                <w:bCs/>
                <w:sz w:val="20"/>
                <w:szCs w:val="20"/>
              </w:rPr>
            </w:pPr>
            <w:r w:rsidRPr="00EC0B31">
              <w:rPr>
                <w:b/>
                <w:bCs/>
                <w:sz w:val="20"/>
                <w:szCs w:val="20"/>
              </w:rPr>
              <w:t>Resale or Tax License Number (Include State)</w:t>
            </w:r>
          </w:p>
        </w:tc>
        <w:tc>
          <w:tcPr>
            <w:tcW w:w="5489" w:type="dxa"/>
            <w:gridSpan w:val="3"/>
          </w:tcPr>
          <w:p w14:paraId="08594E32" w14:textId="13C625E5" w:rsidR="00EC0B31" w:rsidRDefault="00DF3DEC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tateIssued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5" w:name="StateIssu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LicenseNumber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26" w:name="LicenseNumb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F4AF0" w14:paraId="45B39E7E" w14:textId="77777777" w:rsidTr="002B6F07">
        <w:trPr>
          <w:trHeight w:val="773"/>
        </w:trPr>
        <w:tc>
          <w:tcPr>
            <w:tcW w:w="3856" w:type="dxa"/>
            <w:gridSpan w:val="2"/>
          </w:tcPr>
          <w:p w14:paraId="253C29A8" w14:textId="57FAEF9C" w:rsidR="00AF4AF0" w:rsidRPr="002B6F07" w:rsidRDefault="002B6F07" w:rsidP="00EC0B31">
            <w:pPr>
              <w:jc w:val="right"/>
              <w:rPr>
                <w:b/>
                <w:bCs/>
                <w:sz w:val="24"/>
                <w:szCs w:val="24"/>
              </w:rPr>
            </w:pPr>
            <w:r w:rsidRPr="002B6F07">
              <w:rPr>
                <w:b/>
                <w:bCs/>
                <w:sz w:val="24"/>
                <w:szCs w:val="24"/>
              </w:rPr>
              <w:t>Descr</w:t>
            </w:r>
            <w:r>
              <w:rPr>
                <w:b/>
                <w:bCs/>
                <w:sz w:val="24"/>
                <w:szCs w:val="24"/>
              </w:rPr>
              <w:t>ibe</w:t>
            </w:r>
            <w:r w:rsidR="00AF4AF0" w:rsidRPr="002B6F07">
              <w:rPr>
                <w:b/>
                <w:bCs/>
                <w:sz w:val="24"/>
                <w:szCs w:val="24"/>
              </w:rPr>
              <w:t>Type of Merchandise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D1CBFE3" w14:textId="6C66893E" w:rsidR="007B45D2" w:rsidRPr="002B6F07" w:rsidRDefault="002624FE" w:rsidP="00EC0B31">
            <w:pPr>
              <w:jc w:val="right"/>
              <w:rPr>
                <w:b/>
                <w:bCs/>
                <w:sz w:val="24"/>
                <w:szCs w:val="24"/>
              </w:rPr>
            </w:pPr>
            <w:r w:rsidRPr="002B6F07">
              <w:rPr>
                <w:b/>
                <w:bCs/>
                <w:sz w:val="24"/>
                <w:szCs w:val="24"/>
              </w:rPr>
              <w:t>Include</w:t>
            </w:r>
            <w:r w:rsidR="007B45D2" w:rsidRPr="002B6F07">
              <w:rPr>
                <w:b/>
                <w:bCs/>
                <w:sz w:val="24"/>
                <w:szCs w:val="24"/>
              </w:rPr>
              <w:t xml:space="preserve"> a copy of </w:t>
            </w:r>
            <w:r w:rsidR="00981695" w:rsidRPr="002B6F07">
              <w:rPr>
                <w:b/>
                <w:bCs/>
                <w:sz w:val="24"/>
                <w:szCs w:val="24"/>
              </w:rPr>
              <w:t>Proof of Insurance</w:t>
            </w:r>
            <w:r w:rsidRPr="002B6F07">
              <w:rPr>
                <w:b/>
                <w:bCs/>
                <w:sz w:val="24"/>
                <w:szCs w:val="24"/>
              </w:rPr>
              <w:t xml:space="preserve"> with application </w:t>
            </w:r>
            <w:r w:rsidR="00981695" w:rsidRPr="002B6F07">
              <w:rPr>
                <w:b/>
                <w:bCs/>
                <w:sz w:val="24"/>
                <w:szCs w:val="24"/>
              </w:rPr>
              <w:t xml:space="preserve"> </w:t>
            </w:r>
            <w:r w:rsidR="007B45D2" w:rsidRPr="002B6F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gridSpan w:val="3"/>
          </w:tcPr>
          <w:p w14:paraId="32FA419B" w14:textId="7E30166B" w:rsidR="00AF4AF0" w:rsidRDefault="00981695" w:rsidP="00B1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6F07" w14:paraId="4A631426" w14:textId="77777777" w:rsidTr="002B6F07">
        <w:trPr>
          <w:trHeight w:val="323"/>
        </w:trPr>
        <w:tc>
          <w:tcPr>
            <w:tcW w:w="3856" w:type="dxa"/>
            <w:gridSpan w:val="2"/>
          </w:tcPr>
          <w:p w14:paraId="1CCB0600" w14:textId="43A7C86A" w:rsidR="002B6F07" w:rsidRPr="002B6F07" w:rsidRDefault="002B6F07" w:rsidP="002B6F07">
            <w:pPr>
              <w:rPr>
                <w:b/>
                <w:bCs/>
              </w:rPr>
            </w:pPr>
            <w:r w:rsidRPr="002B6F07">
              <w:rPr>
                <w:b/>
                <w:bCs/>
              </w:rPr>
              <w:t>I would be willing to do a Demonstration</w:t>
            </w:r>
            <w:r>
              <w:rPr>
                <w:b/>
                <w:bCs/>
              </w:rPr>
              <w:t xml:space="preserve"> On:</w:t>
            </w:r>
          </w:p>
        </w:tc>
        <w:tc>
          <w:tcPr>
            <w:tcW w:w="5489" w:type="dxa"/>
            <w:gridSpan w:val="3"/>
          </w:tcPr>
          <w:p w14:paraId="33B1E320" w14:textId="77777777" w:rsidR="002B6F07" w:rsidRDefault="002B6F07" w:rsidP="00B103F4">
            <w:pPr>
              <w:rPr>
                <w:sz w:val="20"/>
                <w:szCs w:val="20"/>
              </w:rPr>
            </w:pPr>
          </w:p>
        </w:tc>
      </w:tr>
    </w:tbl>
    <w:p w14:paraId="61E477B4" w14:textId="427BB383" w:rsidR="00981695" w:rsidRDefault="00981695" w:rsidP="00981695">
      <w:pPr>
        <w:spacing w:after="120" w:line="240" w:lineRule="auto"/>
      </w:pPr>
      <w:r>
        <w:rPr>
          <w:b/>
          <w:bCs/>
        </w:rPr>
        <w:t>Application</w:t>
      </w:r>
      <w:r w:rsidR="00306541" w:rsidRPr="00306541">
        <w:rPr>
          <w:b/>
          <w:bCs/>
        </w:rPr>
        <w:t xml:space="preserve"> with payment is due by </w:t>
      </w:r>
      <w:r w:rsidR="00306541" w:rsidRPr="002B6F07">
        <w:rPr>
          <w:b/>
          <w:bCs/>
          <w:u w:val="single"/>
        </w:rPr>
        <w:t>March 1</w:t>
      </w:r>
      <w:r w:rsidR="00306541" w:rsidRPr="002B6F07">
        <w:rPr>
          <w:b/>
          <w:bCs/>
          <w:u w:val="single"/>
          <w:vertAlign w:val="superscript"/>
        </w:rPr>
        <w:t>st</w:t>
      </w:r>
      <w:r w:rsidR="00306541" w:rsidRPr="002B6F07">
        <w:rPr>
          <w:b/>
          <w:bCs/>
          <w:u w:val="single"/>
        </w:rPr>
        <w:t>, 2024</w:t>
      </w:r>
      <w:r w:rsidR="00306541" w:rsidRPr="00306541">
        <w:rPr>
          <w:b/>
          <w:bCs/>
        </w:rPr>
        <w:t xml:space="preserve">.  </w:t>
      </w:r>
      <w:r w:rsidR="0019162A" w:rsidRPr="002B6F07">
        <w:t>Up</w:t>
      </w:r>
      <w:r w:rsidR="0097106A" w:rsidRPr="002B6F07">
        <w:t xml:space="preserve"> </w:t>
      </w:r>
      <w:r w:rsidR="0019162A" w:rsidRPr="002B6F07">
        <w:t>to 1</w:t>
      </w:r>
      <w:r w:rsidR="0097106A" w:rsidRPr="002B6F07">
        <w:t>7</w:t>
      </w:r>
      <w:r w:rsidR="0019162A">
        <w:rPr>
          <w:b/>
          <w:bCs/>
        </w:rPr>
        <w:t xml:space="preserve"> </w:t>
      </w:r>
      <w:r w:rsidR="00306541">
        <w:t>Booth space</w:t>
      </w:r>
      <w:r w:rsidR="0019162A">
        <w:t>s</w:t>
      </w:r>
      <w:r w:rsidR="0097106A">
        <w:t xml:space="preserve"> available</w:t>
      </w:r>
      <w:r w:rsidR="0019162A">
        <w:t xml:space="preserve">. </w:t>
      </w:r>
      <w:r w:rsidR="007B45D2">
        <w:t xml:space="preserve">Vendor selections will be </w:t>
      </w:r>
      <w:r w:rsidR="007B45D2" w:rsidRPr="002B6F07">
        <w:rPr>
          <w:u w:val="single"/>
        </w:rPr>
        <w:t>confirmed by March 30</w:t>
      </w:r>
      <w:r w:rsidR="007B45D2">
        <w:t xml:space="preserve"> – fees for unselected vendors will be returned.   </w:t>
      </w:r>
    </w:p>
    <w:p w14:paraId="1793F3C0" w14:textId="30E525B6" w:rsidR="00C73B67" w:rsidRDefault="00EC0B31" w:rsidP="00981695">
      <w:pPr>
        <w:spacing w:after="120" w:line="240" w:lineRule="auto"/>
        <w:rPr>
          <w:sz w:val="20"/>
          <w:szCs w:val="20"/>
        </w:rPr>
      </w:pPr>
      <w:r w:rsidRPr="00EC0B31">
        <w:rPr>
          <w:b/>
          <w:bCs/>
          <w:sz w:val="20"/>
          <w:szCs w:val="20"/>
        </w:rPr>
        <w:t>Refund Policy</w:t>
      </w:r>
      <w:r w:rsidR="0019162A">
        <w:rPr>
          <w:b/>
          <w:bCs/>
          <w:sz w:val="20"/>
          <w:szCs w:val="20"/>
        </w:rPr>
        <w:t xml:space="preserve"> after acceptance</w:t>
      </w:r>
      <w:r w:rsidRPr="00EC0B31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7B45D2">
        <w:rPr>
          <w:sz w:val="20"/>
          <w:szCs w:val="20"/>
        </w:rPr>
        <w:t>Confirmed Vendors needing to cancel reservation</w:t>
      </w:r>
      <w:r w:rsidR="0019162A">
        <w:rPr>
          <w:sz w:val="20"/>
          <w:szCs w:val="20"/>
        </w:rPr>
        <w:t xml:space="preserve"> after acceptance - </w:t>
      </w:r>
      <w:r w:rsidR="007B45D2">
        <w:rPr>
          <w:sz w:val="20"/>
          <w:szCs w:val="20"/>
        </w:rPr>
        <w:t xml:space="preserve"> </w:t>
      </w:r>
      <w:r w:rsidR="0019162A">
        <w:rPr>
          <w:sz w:val="20"/>
          <w:szCs w:val="20"/>
        </w:rPr>
        <w:t>25% Refund of booth space fee</w:t>
      </w:r>
      <w:r w:rsidR="00981695">
        <w:rPr>
          <w:sz w:val="20"/>
          <w:szCs w:val="20"/>
        </w:rPr>
        <w:t xml:space="preserve">, electrictiy (if requested), and extra tables (if requested) </w:t>
      </w:r>
      <w:r>
        <w:rPr>
          <w:sz w:val="20"/>
          <w:szCs w:val="20"/>
        </w:rPr>
        <w:t>within 30 days prior to show (</w:t>
      </w:r>
      <w:r w:rsidRPr="002B6F07">
        <w:rPr>
          <w:b/>
          <w:bCs/>
          <w:sz w:val="20"/>
          <w:szCs w:val="20"/>
        </w:rPr>
        <w:t>June 18</w:t>
      </w:r>
      <w:r>
        <w:rPr>
          <w:sz w:val="20"/>
          <w:szCs w:val="20"/>
        </w:rPr>
        <w:t>)</w:t>
      </w:r>
      <w:r w:rsidR="007B45D2">
        <w:rPr>
          <w:sz w:val="20"/>
          <w:szCs w:val="20"/>
        </w:rPr>
        <w:t xml:space="preserve">. </w:t>
      </w:r>
      <w:r w:rsidR="00981695">
        <w:rPr>
          <w:sz w:val="20"/>
          <w:szCs w:val="20"/>
        </w:rPr>
        <w:t xml:space="preserve">                                                           </w:t>
      </w:r>
      <w:r w:rsidR="007B45D2">
        <w:rPr>
          <w:sz w:val="20"/>
          <w:szCs w:val="20"/>
        </w:rPr>
        <w:t xml:space="preserve"> </w:t>
      </w:r>
    </w:p>
    <w:sectPr w:rsidR="00C73B67" w:rsidSect="00C643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4E61" w14:textId="77777777" w:rsidR="000B6036" w:rsidRDefault="000B6036" w:rsidP="000660D2">
      <w:pPr>
        <w:spacing w:after="0" w:line="240" w:lineRule="auto"/>
      </w:pPr>
      <w:r>
        <w:separator/>
      </w:r>
    </w:p>
  </w:endnote>
  <w:endnote w:type="continuationSeparator" w:id="0">
    <w:p w14:paraId="525BBE80" w14:textId="77777777" w:rsidR="000B6036" w:rsidRDefault="000B6036" w:rsidP="0006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B305" w14:textId="714A32D3" w:rsidR="00AA7554" w:rsidRDefault="00AA7554" w:rsidP="00981695">
    <w:pPr>
      <w:pStyle w:val="Footer"/>
      <w:jc w:val="center"/>
    </w:pPr>
    <w:r>
      <w:t xml:space="preserve">Mailing Address:  Custer Piecemaker’s Quilt Guild, </w:t>
    </w:r>
    <w:r w:rsidR="00264A56">
      <w:t>PO Box 733</w:t>
    </w:r>
    <w:r>
      <w:t>, Custer SD 57730</w:t>
    </w:r>
    <w:r w:rsidR="00981695">
      <w:t xml:space="preserve">  custer</w:t>
    </w:r>
    <w:r w:rsidR="002624FE">
      <w:t>quilters</w:t>
    </w:r>
    <w:r w:rsidR="00981695"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E83E" w14:textId="77777777" w:rsidR="000B6036" w:rsidRDefault="000B6036" w:rsidP="000660D2">
      <w:pPr>
        <w:spacing w:after="0" w:line="240" w:lineRule="auto"/>
      </w:pPr>
      <w:r>
        <w:separator/>
      </w:r>
    </w:p>
  </w:footnote>
  <w:footnote w:type="continuationSeparator" w:id="0">
    <w:p w14:paraId="0FBDDF66" w14:textId="77777777" w:rsidR="000B6036" w:rsidRDefault="000B6036" w:rsidP="0006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17"/>
      <w:gridCol w:w="3451"/>
      <w:gridCol w:w="3182"/>
    </w:tblGrid>
    <w:tr w:rsidR="00AA7554" w14:paraId="0F3D2A6E" w14:textId="77777777" w:rsidTr="00DC3A09">
      <w:tc>
        <w:tcPr>
          <w:tcW w:w="2718" w:type="dxa"/>
        </w:tcPr>
        <w:p w14:paraId="73532E99" w14:textId="77777777" w:rsidR="00AA7554" w:rsidRDefault="00AA7554" w:rsidP="000660D2">
          <w:r>
            <w:rPr>
              <w:noProof/>
            </w:rPr>
            <w:drawing>
              <wp:inline distT="0" distB="0" distL="0" distR="0" wp14:anchorId="2C2CCDBF" wp14:editId="4DDDEE41">
                <wp:extent cx="1578634" cy="1388853"/>
                <wp:effectExtent l="0" t="0" r="2516" b="0"/>
                <wp:docPr id="1" name="Picture 1" descr="C:\Users\Brenda\AppData\Local\Microsoft\Windows\Temporary Internet Files\Content.IE5\1VKT5NXB\MC900154380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enda\AppData\Local\Microsoft\Windows\Temporary Internet Files\Content.IE5\1VKT5NXB\MC900154380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7" cy="139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vAlign w:val="center"/>
        </w:tcPr>
        <w:p w14:paraId="370F803A" w14:textId="77777777" w:rsidR="00462CDD" w:rsidRDefault="00AA7554" w:rsidP="00AF4AF0">
          <w:pPr>
            <w:spacing w:after="120"/>
            <w:jc w:val="center"/>
            <w:rPr>
              <w:b/>
            </w:rPr>
          </w:pPr>
          <w:r>
            <w:rPr>
              <w:b/>
            </w:rPr>
            <w:t>20</w:t>
          </w:r>
          <w:r w:rsidR="00462CDD">
            <w:rPr>
              <w:b/>
            </w:rPr>
            <w:t>24</w:t>
          </w:r>
          <w:r w:rsidRPr="00451C62">
            <w:rPr>
              <w:b/>
            </w:rPr>
            <w:t xml:space="preserve"> Gold Discovery Days </w:t>
          </w:r>
        </w:p>
        <w:p w14:paraId="592F9253" w14:textId="253D2DB7" w:rsidR="00AA7554" w:rsidRPr="00451C62" w:rsidRDefault="00AA7554" w:rsidP="00AF4AF0">
          <w:pPr>
            <w:spacing w:after="120"/>
            <w:jc w:val="center"/>
            <w:rPr>
              <w:b/>
            </w:rPr>
          </w:pPr>
          <w:r w:rsidRPr="00451C62">
            <w:rPr>
              <w:b/>
            </w:rPr>
            <w:t>Quilt Show</w:t>
          </w:r>
        </w:p>
        <w:p w14:paraId="110D65FA" w14:textId="77777777" w:rsidR="00AA7554" w:rsidRPr="00451C62" w:rsidRDefault="00AA7554" w:rsidP="00B103F4">
          <w:pPr>
            <w:jc w:val="center"/>
            <w:rPr>
              <w:b/>
            </w:rPr>
          </w:pPr>
          <w:r w:rsidRPr="00451C62">
            <w:rPr>
              <w:b/>
            </w:rPr>
            <w:t>Open 3 Days/Hours</w:t>
          </w:r>
        </w:p>
        <w:p w14:paraId="4A0DE9E8" w14:textId="3C16E000" w:rsidR="00AA7554" w:rsidRPr="008D2966" w:rsidRDefault="00AA7554" w:rsidP="00B103F4">
          <w:pPr>
            <w:jc w:val="center"/>
          </w:pPr>
          <w:r w:rsidRPr="008D2966">
            <w:t xml:space="preserve">Friday July </w:t>
          </w:r>
          <w:r w:rsidR="00462CDD">
            <w:t>19</w:t>
          </w:r>
          <w:r w:rsidRPr="008D2966">
            <w:rPr>
              <w:vertAlign w:val="superscript"/>
            </w:rPr>
            <w:t>th</w:t>
          </w:r>
          <w:r w:rsidRPr="008D2966">
            <w:t xml:space="preserve"> </w:t>
          </w:r>
          <w:r w:rsidR="00462CDD">
            <w:t>9</w:t>
          </w:r>
          <w:r w:rsidRPr="008D2966">
            <w:t xml:space="preserve">:00 – </w:t>
          </w:r>
          <w:r w:rsidR="00462CDD">
            <w:t>4</w:t>
          </w:r>
          <w:r w:rsidRPr="008D2966">
            <w:t>:00 pm</w:t>
          </w:r>
        </w:p>
        <w:p w14:paraId="12D34B11" w14:textId="7FB8B788" w:rsidR="00AA7554" w:rsidRPr="008D2966" w:rsidRDefault="00AA7554" w:rsidP="00B103F4">
          <w:pPr>
            <w:jc w:val="center"/>
          </w:pPr>
          <w:r w:rsidRPr="008D2966">
            <w:t xml:space="preserve">Saturday July </w:t>
          </w:r>
          <w:r w:rsidR="00462CDD">
            <w:t>20</w:t>
          </w:r>
          <w:r w:rsidRPr="008D2966">
            <w:rPr>
              <w:vertAlign w:val="superscript"/>
            </w:rPr>
            <w:t>th</w:t>
          </w:r>
          <w:r w:rsidRPr="008D2966">
            <w:t xml:space="preserve"> </w:t>
          </w:r>
          <w:r w:rsidR="00462CDD">
            <w:t>9</w:t>
          </w:r>
          <w:r w:rsidRPr="008D2966">
            <w:t xml:space="preserve">:00 – </w:t>
          </w:r>
          <w:r w:rsidR="00462CDD">
            <w:t>4</w:t>
          </w:r>
          <w:r w:rsidRPr="008D2966">
            <w:t>:00 pm</w:t>
          </w:r>
        </w:p>
        <w:p w14:paraId="4EF38039" w14:textId="202C22C7" w:rsidR="00AA7554" w:rsidRDefault="00AA7554" w:rsidP="00462CDD">
          <w:pPr>
            <w:jc w:val="center"/>
          </w:pPr>
          <w:r w:rsidRPr="008D2966">
            <w:t>Sunday July 2</w:t>
          </w:r>
          <w:r w:rsidR="00462CDD">
            <w:t>1</w:t>
          </w:r>
          <w:r w:rsidR="00462CDD" w:rsidRPr="00462CDD">
            <w:rPr>
              <w:vertAlign w:val="superscript"/>
            </w:rPr>
            <w:t>st</w:t>
          </w:r>
          <w:r w:rsidRPr="008D2966">
            <w:t xml:space="preserve"> </w:t>
          </w:r>
          <w:r w:rsidR="00462CDD">
            <w:t>9</w:t>
          </w:r>
          <w:r w:rsidRPr="008D2966">
            <w:t>:00 – 4:00 pm</w:t>
          </w:r>
          <w:r>
            <w:t xml:space="preserve"> </w:t>
          </w:r>
        </w:p>
        <w:p w14:paraId="6E8AFB9F" w14:textId="77777777" w:rsidR="00AA7554" w:rsidRPr="00451C62" w:rsidRDefault="00AA7554" w:rsidP="00451C62">
          <w:pPr>
            <w:spacing w:before="120"/>
            <w:jc w:val="center"/>
            <w:rPr>
              <w:b/>
            </w:rPr>
          </w:pPr>
          <w:r w:rsidRPr="00451C62">
            <w:rPr>
              <w:b/>
            </w:rPr>
            <w:t>Custer School District Armory</w:t>
          </w:r>
        </w:p>
      </w:tc>
      <w:tc>
        <w:tcPr>
          <w:tcW w:w="3192" w:type="dxa"/>
          <w:vAlign w:val="center"/>
        </w:tcPr>
        <w:p w14:paraId="64E3F8B2" w14:textId="77777777" w:rsidR="00AA7554" w:rsidRDefault="00AA7554" w:rsidP="00B103F4">
          <w:pPr>
            <w:jc w:val="center"/>
          </w:pPr>
          <w:r>
            <w:t>Custer Piecemaker’s Quilt Guild</w:t>
          </w:r>
        </w:p>
        <w:p w14:paraId="18C8C146" w14:textId="77777777" w:rsidR="00AA7554" w:rsidRDefault="00AA7554" w:rsidP="00D94FBA">
          <w:pPr>
            <w:spacing w:after="240"/>
            <w:jc w:val="center"/>
          </w:pPr>
          <w:r>
            <w:t>Custer SD 57730</w:t>
          </w:r>
        </w:p>
        <w:p w14:paraId="68AB5087" w14:textId="77777777" w:rsidR="00AA7554" w:rsidRPr="0036381C" w:rsidRDefault="00AA7554" w:rsidP="00BB1955">
          <w:pPr>
            <w:jc w:val="center"/>
            <w:rPr>
              <w:sz w:val="18"/>
              <w:szCs w:val="18"/>
            </w:rPr>
          </w:pPr>
          <w:r w:rsidRPr="0036381C">
            <w:rPr>
              <w:rStyle w:val="HTMLCite"/>
              <w:rFonts w:ascii="Arial" w:hAnsi="Arial" w:cs="Arial"/>
              <w:b/>
              <w:bCs/>
              <w:color w:val="666666"/>
              <w:sz w:val="18"/>
              <w:szCs w:val="18"/>
            </w:rPr>
            <w:t>custerpiecemakersquiltguild.com</w:t>
          </w:r>
        </w:p>
      </w:tc>
    </w:tr>
  </w:tbl>
  <w:p w14:paraId="38917A34" w14:textId="77777777" w:rsidR="00AA7554" w:rsidRDefault="00AA7554" w:rsidP="00C7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C6"/>
    <w:multiLevelType w:val="hybridMultilevel"/>
    <w:tmpl w:val="BC1619B8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6F02A98"/>
    <w:multiLevelType w:val="hybridMultilevel"/>
    <w:tmpl w:val="A25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D94"/>
    <w:multiLevelType w:val="hybridMultilevel"/>
    <w:tmpl w:val="6AD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A97"/>
    <w:multiLevelType w:val="hybridMultilevel"/>
    <w:tmpl w:val="D0CA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428603">
    <w:abstractNumId w:val="3"/>
  </w:num>
  <w:num w:numId="2" w16cid:durableId="1557669439">
    <w:abstractNumId w:val="1"/>
  </w:num>
  <w:num w:numId="3" w16cid:durableId="1919090914">
    <w:abstractNumId w:val="0"/>
  </w:num>
  <w:num w:numId="4" w16cid:durableId="929966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ridXjp0Vcf/LC2GRrHsmVt12vBsNY8TU0Yb8+6lnXIH+b31v8uNaPOC6veR6rlgiam3dSBm314SPoHQo0byg==" w:salt="+Al8Z33x0s7aWAMj+cxi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D2"/>
    <w:rsid w:val="000660D2"/>
    <w:rsid w:val="0008463B"/>
    <w:rsid w:val="000B1DE8"/>
    <w:rsid w:val="000B1FBA"/>
    <w:rsid w:val="000B6036"/>
    <w:rsid w:val="000E2203"/>
    <w:rsid w:val="000F29C5"/>
    <w:rsid w:val="00113023"/>
    <w:rsid w:val="00130331"/>
    <w:rsid w:val="0019162A"/>
    <w:rsid w:val="00191D61"/>
    <w:rsid w:val="00195DD2"/>
    <w:rsid w:val="001C3FE1"/>
    <w:rsid w:val="0022364F"/>
    <w:rsid w:val="002341DE"/>
    <w:rsid w:val="00236421"/>
    <w:rsid w:val="0025711D"/>
    <w:rsid w:val="00260BAD"/>
    <w:rsid w:val="002624FE"/>
    <w:rsid w:val="00264A56"/>
    <w:rsid w:val="0029262A"/>
    <w:rsid w:val="002B6F07"/>
    <w:rsid w:val="00300915"/>
    <w:rsid w:val="00306541"/>
    <w:rsid w:val="0032719E"/>
    <w:rsid w:val="00332F88"/>
    <w:rsid w:val="00344532"/>
    <w:rsid w:val="00352FA8"/>
    <w:rsid w:val="003563AE"/>
    <w:rsid w:val="00360E48"/>
    <w:rsid w:val="0036381C"/>
    <w:rsid w:val="00383E89"/>
    <w:rsid w:val="00395776"/>
    <w:rsid w:val="003B77FD"/>
    <w:rsid w:val="003C7E31"/>
    <w:rsid w:val="003E1D21"/>
    <w:rsid w:val="003F29C9"/>
    <w:rsid w:val="00412448"/>
    <w:rsid w:val="00451C62"/>
    <w:rsid w:val="004533CA"/>
    <w:rsid w:val="00462CDD"/>
    <w:rsid w:val="00483DC9"/>
    <w:rsid w:val="00491E8C"/>
    <w:rsid w:val="00495D5A"/>
    <w:rsid w:val="004B291D"/>
    <w:rsid w:val="004B6A3B"/>
    <w:rsid w:val="005040B8"/>
    <w:rsid w:val="00525254"/>
    <w:rsid w:val="00527A5C"/>
    <w:rsid w:val="00544904"/>
    <w:rsid w:val="00563824"/>
    <w:rsid w:val="00592490"/>
    <w:rsid w:val="005E3CF8"/>
    <w:rsid w:val="006765CC"/>
    <w:rsid w:val="006D7BEB"/>
    <w:rsid w:val="00702C1D"/>
    <w:rsid w:val="00721665"/>
    <w:rsid w:val="007238EB"/>
    <w:rsid w:val="007325B1"/>
    <w:rsid w:val="00772C85"/>
    <w:rsid w:val="007B45D2"/>
    <w:rsid w:val="008029B4"/>
    <w:rsid w:val="00803CCB"/>
    <w:rsid w:val="008314D2"/>
    <w:rsid w:val="008416E7"/>
    <w:rsid w:val="00857C21"/>
    <w:rsid w:val="00861842"/>
    <w:rsid w:val="00861C12"/>
    <w:rsid w:val="0088371E"/>
    <w:rsid w:val="008C2CFA"/>
    <w:rsid w:val="008D2966"/>
    <w:rsid w:val="00921BAD"/>
    <w:rsid w:val="0097106A"/>
    <w:rsid w:val="00981695"/>
    <w:rsid w:val="009A1A87"/>
    <w:rsid w:val="00A32C28"/>
    <w:rsid w:val="00A406A6"/>
    <w:rsid w:val="00A61E74"/>
    <w:rsid w:val="00AA7554"/>
    <w:rsid w:val="00AB0ED6"/>
    <w:rsid w:val="00AB7B61"/>
    <w:rsid w:val="00AC1F74"/>
    <w:rsid w:val="00AE268B"/>
    <w:rsid w:val="00AF4AF0"/>
    <w:rsid w:val="00B103F4"/>
    <w:rsid w:val="00B2150A"/>
    <w:rsid w:val="00B55890"/>
    <w:rsid w:val="00B67CFD"/>
    <w:rsid w:val="00BA57C4"/>
    <w:rsid w:val="00BB1955"/>
    <w:rsid w:val="00BF41F9"/>
    <w:rsid w:val="00C00710"/>
    <w:rsid w:val="00C03E0E"/>
    <w:rsid w:val="00C11193"/>
    <w:rsid w:val="00C47951"/>
    <w:rsid w:val="00C64304"/>
    <w:rsid w:val="00C73B67"/>
    <w:rsid w:val="00C969C2"/>
    <w:rsid w:val="00CA06D2"/>
    <w:rsid w:val="00CA6F20"/>
    <w:rsid w:val="00CB2674"/>
    <w:rsid w:val="00CD13E5"/>
    <w:rsid w:val="00CE2C87"/>
    <w:rsid w:val="00CE5F1B"/>
    <w:rsid w:val="00D32AA9"/>
    <w:rsid w:val="00D517DD"/>
    <w:rsid w:val="00D72285"/>
    <w:rsid w:val="00D77C63"/>
    <w:rsid w:val="00D9006C"/>
    <w:rsid w:val="00D94FBA"/>
    <w:rsid w:val="00DC10A6"/>
    <w:rsid w:val="00DC3A09"/>
    <w:rsid w:val="00DE4CCD"/>
    <w:rsid w:val="00DF3DEC"/>
    <w:rsid w:val="00E60FBE"/>
    <w:rsid w:val="00E93EB3"/>
    <w:rsid w:val="00EC0B31"/>
    <w:rsid w:val="00EE3DE3"/>
    <w:rsid w:val="00F61A04"/>
    <w:rsid w:val="00F70095"/>
    <w:rsid w:val="00F96899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626F"/>
  <w15:docId w15:val="{ADDD50A3-4072-4AEF-9963-DE1DF03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D2"/>
  </w:style>
  <w:style w:type="paragraph" w:styleId="Footer">
    <w:name w:val="footer"/>
    <w:basedOn w:val="Normal"/>
    <w:link w:val="FooterChar"/>
    <w:uiPriority w:val="99"/>
    <w:unhideWhenUsed/>
    <w:rsid w:val="0006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D2"/>
  </w:style>
  <w:style w:type="table" w:styleId="TableGrid">
    <w:name w:val="Table Grid"/>
    <w:basedOn w:val="TableNormal"/>
    <w:uiPriority w:val="39"/>
    <w:rsid w:val="000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8E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6381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Brenda Anderson</cp:lastModifiedBy>
  <cp:revision>4</cp:revision>
  <cp:lastPrinted>2024-01-04T18:57:00Z</cp:lastPrinted>
  <dcterms:created xsi:type="dcterms:W3CDTF">2024-01-04T18:39:00Z</dcterms:created>
  <dcterms:modified xsi:type="dcterms:W3CDTF">2024-01-04T18:57:00Z</dcterms:modified>
</cp:coreProperties>
</file>